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44" w:rsidRPr="009E2510" w:rsidRDefault="00BC1944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BC1944" w:rsidRPr="009E2510" w:rsidRDefault="00BC1944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BC1944" w:rsidRPr="009E2510" w:rsidRDefault="00BC1944" w:rsidP="000C4E82">
      <w:pPr>
        <w:jc w:val="both"/>
        <w:rPr>
          <w:sz w:val="32"/>
          <w:szCs w:val="32"/>
        </w:rPr>
      </w:pPr>
    </w:p>
    <w:p w:rsidR="00BC1944" w:rsidRPr="009E2510" w:rsidRDefault="00BC1944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BC1944" w:rsidRPr="009E2510" w:rsidRDefault="00BC1944" w:rsidP="000C4E82">
      <w:pPr>
        <w:jc w:val="both"/>
        <w:rPr>
          <w:sz w:val="32"/>
          <w:szCs w:val="32"/>
          <w:u w:val="single"/>
          <w:lang w:val="kk-KZ"/>
        </w:rPr>
      </w:pPr>
    </w:p>
    <w:p w:rsidR="00BC1944" w:rsidRPr="009E2510" w:rsidRDefault="00BC1944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>Емтихан билеті № 1</w:t>
      </w:r>
    </w:p>
    <w:p w:rsidR="00BC1944" w:rsidRPr="009E2510" w:rsidRDefault="00BC1944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BC1944" w:rsidRPr="009E2510" w:rsidRDefault="00BC1944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BC1944" w:rsidRPr="009E2510" w:rsidRDefault="00BC1944" w:rsidP="000C4E82">
      <w:pPr>
        <w:ind w:left="-114"/>
        <w:jc w:val="both"/>
        <w:rPr>
          <w:sz w:val="32"/>
          <w:szCs w:val="32"/>
          <w:lang w:val="kk-KZ"/>
        </w:rPr>
      </w:pPr>
    </w:p>
    <w:p w:rsidR="00BC1944" w:rsidRPr="009E2510" w:rsidRDefault="00BC1944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BC1944" w:rsidRPr="009E2510" w:rsidRDefault="00BC1944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BC1944" w:rsidRPr="009E2510" w:rsidRDefault="00BC1944" w:rsidP="000C4E82">
      <w:pPr>
        <w:ind w:left="-114"/>
        <w:jc w:val="both"/>
        <w:rPr>
          <w:sz w:val="32"/>
          <w:szCs w:val="32"/>
        </w:rPr>
      </w:pPr>
    </w:p>
    <w:p w:rsidR="00BC1944" w:rsidRPr="009E2510" w:rsidRDefault="00BC1944" w:rsidP="000C4E82">
      <w:pPr>
        <w:ind w:left="-114"/>
        <w:jc w:val="both"/>
        <w:rPr>
          <w:sz w:val="32"/>
          <w:szCs w:val="32"/>
        </w:rPr>
      </w:pPr>
    </w:p>
    <w:p w:rsidR="00BC1944" w:rsidRPr="009E2510" w:rsidRDefault="00BC1944" w:rsidP="000C4E82">
      <w:pPr>
        <w:ind w:left="-114"/>
        <w:jc w:val="both"/>
        <w:rPr>
          <w:sz w:val="32"/>
          <w:szCs w:val="32"/>
        </w:rPr>
      </w:pPr>
    </w:p>
    <w:p w:rsidR="00BC1944" w:rsidRPr="009E2510" w:rsidRDefault="00BC1944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BC1944" w:rsidRPr="009E2510" w:rsidRDefault="00BC1944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BC1944" w:rsidRPr="009E2510" w:rsidRDefault="00BC1944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numPr>
          <w:ilvl w:val="0"/>
          <w:numId w:val="1"/>
        </w:numPr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Зоотехникалық тәжірибелерді қою әдістері</w:t>
      </w:r>
    </w:p>
    <w:p w:rsidR="004A4AB8" w:rsidRPr="009E2510" w:rsidRDefault="004A4AB8" w:rsidP="000C4E82">
      <w:pPr>
        <w:numPr>
          <w:ilvl w:val="0"/>
          <w:numId w:val="1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Тәжірибелерді фазаларға бөлу</w:t>
      </w:r>
    </w:p>
    <w:p w:rsidR="004A4AB8" w:rsidRPr="009E2510" w:rsidRDefault="004A4AB8" w:rsidP="000C4E82">
      <w:pPr>
        <w:numPr>
          <w:ilvl w:val="0"/>
          <w:numId w:val="1"/>
        </w:numPr>
        <w:shd w:val="clear" w:color="auto" w:fill="FFFFFF"/>
        <w:ind w:right="5"/>
        <w:jc w:val="both"/>
        <w:rPr>
          <w:b/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ҚР патентті заңының топтамасы</w:t>
      </w:r>
    </w:p>
    <w:p w:rsidR="00BC1944" w:rsidRPr="009E2510" w:rsidRDefault="00BC1944" w:rsidP="000C4E82">
      <w:pPr>
        <w:pStyle w:val="a3"/>
        <w:jc w:val="both"/>
        <w:rPr>
          <w:sz w:val="32"/>
          <w:szCs w:val="32"/>
          <w:lang w:val="kk-KZ"/>
        </w:rPr>
      </w:pPr>
    </w:p>
    <w:p w:rsidR="00BC1944" w:rsidRPr="009E2510" w:rsidRDefault="00BC1944" w:rsidP="000C4E82">
      <w:pPr>
        <w:ind w:left="-114"/>
        <w:jc w:val="both"/>
        <w:rPr>
          <w:sz w:val="32"/>
          <w:szCs w:val="32"/>
          <w:lang w:val="kk-KZ"/>
        </w:rPr>
      </w:pPr>
    </w:p>
    <w:p w:rsidR="00BC1944" w:rsidRPr="009E2510" w:rsidRDefault="00BC1944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BC1944" w:rsidRPr="009E2510" w:rsidRDefault="00BC1944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BC1944" w:rsidRPr="009E2510" w:rsidRDefault="00BC1944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BC1944" w:rsidRPr="009E2510" w:rsidRDefault="00BC1944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BC1944" w:rsidRPr="009E2510" w:rsidRDefault="00BC1944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BC1944" w:rsidRPr="009E2510" w:rsidRDefault="00BC1944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BC1944" w:rsidRPr="009E2510" w:rsidRDefault="00BC1944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BC1944" w:rsidRPr="009E2510" w:rsidRDefault="00BC1944" w:rsidP="000C4E82">
      <w:pPr>
        <w:ind w:left="-114"/>
        <w:jc w:val="both"/>
        <w:rPr>
          <w:sz w:val="32"/>
          <w:szCs w:val="32"/>
        </w:rPr>
      </w:pPr>
    </w:p>
    <w:p w:rsidR="00BC1944" w:rsidRPr="009E2510" w:rsidRDefault="00BC1944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BC1944" w:rsidRPr="009E2510" w:rsidRDefault="00BC1944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BC1944" w:rsidRPr="009E2510" w:rsidRDefault="00BC1944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BC1944" w:rsidRPr="009E2510" w:rsidRDefault="00BC1944" w:rsidP="000C4E82">
      <w:pPr>
        <w:ind w:left="-567"/>
        <w:jc w:val="both"/>
        <w:rPr>
          <w:sz w:val="32"/>
          <w:szCs w:val="32"/>
        </w:rPr>
      </w:pPr>
    </w:p>
    <w:p w:rsidR="00BC1944" w:rsidRPr="009E2510" w:rsidRDefault="00BC1944" w:rsidP="000C4E82">
      <w:pPr>
        <w:rPr>
          <w:sz w:val="32"/>
          <w:szCs w:val="32"/>
          <w:lang w:val="kk-KZ"/>
        </w:rPr>
      </w:pPr>
    </w:p>
    <w:p w:rsidR="00BC1944" w:rsidRPr="009E2510" w:rsidRDefault="00BC1944" w:rsidP="000C4E82">
      <w:pPr>
        <w:rPr>
          <w:sz w:val="32"/>
          <w:szCs w:val="32"/>
          <w:lang w:val="kk-KZ"/>
        </w:rPr>
      </w:pPr>
    </w:p>
    <w:p w:rsidR="00BC1944" w:rsidRPr="009E2510" w:rsidRDefault="00BC1944" w:rsidP="000C4E82">
      <w:pPr>
        <w:rPr>
          <w:sz w:val="32"/>
          <w:szCs w:val="32"/>
          <w:lang w:val="kk-KZ"/>
        </w:rPr>
      </w:pPr>
    </w:p>
    <w:p w:rsidR="002266A9" w:rsidRPr="009E2510" w:rsidRDefault="002266A9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>Емтихан билеті № 2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  <w:bookmarkStart w:id="0" w:name="_GoBack"/>
      <w:bookmarkEnd w:id="0"/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  <w:lang w:val="kk-KZ"/>
        </w:rPr>
      </w:pPr>
    </w:p>
    <w:p w:rsidR="00527DC5" w:rsidRPr="009E2510" w:rsidRDefault="00527DC5" w:rsidP="000C4E82">
      <w:pPr>
        <w:numPr>
          <w:ilvl w:val="0"/>
          <w:numId w:val="5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Зоотехникалық зерттеулер </w:t>
      </w:r>
    </w:p>
    <w:p w:rsidR="00527DC5" w:rsidRPr="009E2510" w:rsidRDefault="00527DC5" w:rsidP="000C4E82">
      <w:pPr>
        <w:numPr>
          <w:ilvl w:val="0"/>
          <w:numId w:val="5"/>
        </w:numPr>
        <w:jc w:val="both"/>
        <w:rPr>
          <w:noProof/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Биометриялық өңдеу </w:t>
      </w:r>
    </w:p>
    <w:p w:rsidR="00527DC5" w:rsidRPr="009E2510" w:rsidRDefault="00527DC5" w:rsidP="000C4E82">
      <w:pPr>
        <w:numPr>
          <w:ilvl w:val="0"/>
          <w:numId w:val="5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ҚР патентті заңы және өнер тапқыш объектілер мінездемесі</w:t>
      </w:r>
    </w:p>
    <w:p w:rsidR="004A4AB8" w:rsidRPr="009E2510" w:rsidRDefault="004A4AB8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527DC5" w:rsidRPr="009E2510">
        <w:rPr>
          <w:szCs w:val="32"/>
          <w:lang w:val="kk-KZ"/>
        </w:rPr>
        <w:t>3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527DC5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</w:rPr>
        <w:t>Вопросы:</w:t>
      </w:r>
    </w:p>
    <w:p w:rsidR="00527DC5" w:rsidRPr="009E2510" w:rsidRDefault="00527DC5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527DC5" w:rsidRPr="009E2510" w:rsidRDefault="00527DC5" w:rsidP="000C4E82">
      <w:pPr>
        <w:numPr>
          <w:ilvl w:val="0"/>
          <w:numId w:val="6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Тәжірибелік іс әдістемесі пәнінің қысқаша даму тарихы</w:t>
      </w:r>
    </w:p>
    <w:p w:rsidR="00527DC5" w:rsidRPr="009E2510" w:rsidRDefault="00527DC5" w:rsidP="000C4E82">
      <w:pPr>
        <w:numPr>
          <w:ilvl w:val="0"/>
          <w:numId w:val="6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 нәтижелерін графикалық талдау</w:t>
      </w:r>
    </w:p>
    <w:p w:rsidR="00527DC5" w:rsidRPr="009E2510" w:rsidRDefault="00527DC5" w:rsidP="000C4E82">
      <w:pPr>
        <w:numPr>
          <w:ilvl w:val="0"/>
          <w:numId w:val="6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Патент құжаттарының түрлерін атаңыз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527DC5" w:rsidRPr="009E2510">
        <w:rPr>
          <w:szCs w:val="32"/>
          <w:lang w:val="kk-KZ"/>
        </w:rPr>
        <w:t>4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527DC5" w:rsidRPr="009E2510" w:rsidRDefault="00527DC5" w:rsidP="000C4E82">
      <w:pPr>
        <w:numPr>
          <w:ilvl w:val="0"/>
          <w:numId w:val="7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Зоотехникалық тәжірибені ұйымдастыру</w:t>
      </w:r>
    </w:p>
    <w:p w:rsidR="00527DC5" w:rsidRPr="009E2510" w:rsidRDefault="00527DC5" w:rsidP="000C4E82">
      <w:pPr>
        <w:numPr>
          <w:ilvl w:val="0"/>
          <w:numId w:val="7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Дисперсиялық талдау</w:t>
      </w:r>
    </w:p>
    <w:p w:rsidR="00527DC5" w:rsidRPr="009E2510" w:rsidRDefault="00527DC5" w:rsidP="000C4E82">
      <w:pPr>
        <w:numPr>
          <w:ilvl w:val="0"/>
          <w:numId w:val="7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Патент құжаттарын толтыру тәртібі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527DC5" w:rsidRPr="009E2510">
        <w:rPr>
          <w:szCs w:val="32"/>
          <w:lang w:val="kk-KZ"/>
        </w:rPr>
        <w:t>5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527DC5" w:rsidRPr="009E2510" w:rsidRDefault="00527DC5" w:rsidP="000C4E82">
      <w:pPr>
        <w:numPr>
          <w:ilvl w:val="0"/>
          <w:numId w:val="8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Зоотехникалық тәжірибелерді қою талаптары</w:t>
      </w:r>
    </w:p>
    <w:p w:rsidR="00527DC5" w:rsidRPr="009E2510" w:rsidRDefault="00527DC5" w:rsidP="000C4E82">
      <w:pPr>
        <w:numPr>
          <w:ilvl w:val="0"/>
          <w:numId w:val="8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Зоотехникалық зерттеулер. Үйлестірілген топ-аналогтар әдісі</w:t>
      </w:r>
    </w:p>
    <w:p w:rsidR="00527DC5" w:rsidRPr="009E2510" w:rsidRDefault="00527DC5" w:rsidP="000C4E82">
      <w:pPr>
        <w:numPr>
          <w:ilvl w:val="0"/>
          <w:numId w:val="8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 күнделігі. Тәжірибе мәліметтерін жазуға арналған тізімдеме, журналдар түрлері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527DC5" w:rsidRPr="009E2510">
        <w:rPr>
          <w:szCs w:val="32"/>
          <w:lang w:val="kk-KZ"/>
        </w:rPr>
        <w:t>6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527DC5" w:rsidRPr="009E2510" w:rsidRDefault="00527DC5" w:rsidP="000C4E82">
      <w:pPr>
        <w:numPr>
          <w:ilvl w:val="0"/>
          <w:numId w:val="9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Биологиялық зерттеулердің негізгі әдістерінің сипататмасы</w:t>
      </w:r>
    </w:p>
    <w:p w:rsidR="00527DC5" w:rsidRPr="009E2510" w:rsidRDefault="00527DC5" w:rsidP="000C4E82">
      <w:pPr>
        <w:numPr>
          <w:ilvl w:val="0"/>
          <w:numId w:val="9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Зоотехникалық зерттеулер жұп-аналогтар әдісі</w:t>
      </w:r>
    </w:p>
    <w:p w:rsidR="00527DC5" w:rsidRPr="009E2510" w:rsidRDefault="00527DC5" w:rsidP="000C4E82">
      <w:pPr>
        <w:numPr>
          <w:ilvl w:val="0"/>
          <w:numId w:val="9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Әдебиеттік жұмыс түрлері</w:t>
      </w:r>
    </w:p>
    <w:p w:rsidR="004A4AB8" w:rsidRPr="009E2510" w:rsidRDefault="004A4AB8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527DC5" w:rsidRPr="009E2510">
        <w:rPr>
          <w:szCs w:val="32"/>
          <w:lang w:val="kk-KZ"/>
        </w:rPr>
        <w:t>7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527DC5" w:rsidRPr="009E2510" w:rsidRDefault="00527DC5" w:rsidP="000C4E82">
      <w:pPr>
        <w:numPr>
          <w:ilvl w:val="0"/>
          <w:numId w:val="10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Тәжірибелерді жүргізуді ұйымдастыру</w:t>
      </w:r>
    </w:p>
    <w:p w:rsidR="00527DC5" w:rsidRPr="009E2510" w:rsidRDefault="00527DC5" w:rsidP="000C4E82">
      <w:pPr>
        <w:numPr>
          <w:ilvl w:val="0"/>
          <w:numId w:val="10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Зоотехникалық зерттеулер. Латын квадратының әдісі</w:t>
      </w:r>
    </w:p>
    <w:p w:rsidR="00527DC5" w:rsidRPr="009E2510" w:rsidRDefault="00527DC5" w:rsidP="000C4E82">
      <w:pPr>
        <w:numPr>
          <w:ilvl w:val="0"/>
          <w:numId w:val="10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Ауылшаруашылық насихаттың құралдары мен әдістері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527DC5" w:rsidRPr="009E2510">
        <w:rPr>
          <w:szCs w:val="32"/>
          <w:lang w:val="kk-KZ"/>
        </w:rPr>
        <w:t>8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527DC5" w:rsidRPr="009E2510" w:rsidRDefault="00527DC5" w:rsidP="000C4E82">
      <w:pPr>
        <w:numPr>
          <w:ilvl w:val="0"/>
          <w:numId w:val="11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Мал шаруашылығының алдағы дамуы үшін ғылымның жетістіктері мен озық тәжірибелерді ендірудің маңызы</w:t>
      </w:r>
    </w:p>
    <w:p w:rsidR="00527DC5" w:rsidRPr="009E2510" w:rsidRDefault="00527DC5" w:rsidP="000C4E82">
      <w:pPr>
        <w:numPr>
          <w:ilvl w:val="0"/>
          <w:numId w:val="11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Мал шаруашылығындағы цитологиялық зерттеу әдісі</w:t>
      </w:r>
    </w:p>
    <w:p w:rsidR="00527DC5" w:rsidRPr="009E2510" w:rsidRDefault="00527DC5" w:rsidP="000C4E82">
      <w:pPr>
        <w:numPr>
          <w:ilvl w:val="0"/>
          <w:numId w:val="11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Ғылыми еңбектің қолжазбасымен жұмыс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527DC5" w:rsidRPr="009E2510">
        <w:rPr>
          <w:szCs w:val="32"/>
          <w:lang w:val="kk-KZ"/>
        </w:rPr>
        <w:t>9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527DC5" w:rsidRPr="009E2510" w:rsidRDefault="00527DC5" w:rsidP="000C4E82">
      <w:pPr>
        <w:numPr>
          <w:ilvl w:val="0"/>
          <w:numId w:val="12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Ғылыми тәжірибені ұйымдастыру мен өткізу әдістемесі</w:t>
      </w:r>
    </w:p>
    <w:p w:rsidR="00527DC5" w:rsidRPr="009E2510" w:rsidRDefault="00527DC5" w:rsidP="000C4E82">
      <w:pPr>
        <w:numPr>
          <w:ilvl w:val="0"/>
          <w:numId w:val="12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Корреляциялық анализ</w:t>
      </w:r>
    </w:p>
    <w:p w:rsidR="00527DC5" w:rsidRPr="009E2510" w:rsidRDefault="00527DC5" w:rsidP="000C4E82">
      <w:pPr>
        <w:numPr>
          <w:ilvl w:val="0"/>
          <w:numId w:val="12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Графикалық материалды, фотоқұжаттарды дайындауға техникалық талаптар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527DC5" w:rsidRPr="009E2510">
        <w:rPr>
          <w:szCs w:val="32"/>
          <w:lang w:val="kk-KZ"/>
        </w:rPr>
        <w:t>10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527DC5" w:rsidRPr="009E2510" w:rsidRDefault="00527DC5" w:rsidP="000C4E82">
      <w:pPr>
        <w:numPr>
          <w:ilvl w:val="0"/>
          <w:numId w:val="13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 туралы жалпы түсінік</w:t>
      </w:r>
    </w:p>
    <w:p w:rsidR="004A4AB8" w:rsidRPr="009E2510" w:rsidRDefault="00527DC5" w:rsidP="000C4E82">
      <w:pPr>
        <w:pStyle w:val="a3"/>
        <w:numPr>
          <w:ilvl w:val="0"/>
          <w:numId w:val="13"/>
        </w:numPr>
        <w:jc w:val="both"/>
        <w:rPr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Зоотехникалық тәжірибеде жануарлар санын анықтау әдістемесі</w:t>
      </w:r>
    </w:p>
    <w:p w:rsidR="00527DC5" w:rsidRPr="009E2510" w:rsidRDefault="00527DC5" w:rsidP="000C4E82">
      <w:pPr>
        <w:numPr>
          <w:ilvl w:val="0"/>
          <w:numId w:val="13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Дипломдық жұмысты немесе жобаны жазу әдістемесі, олардың архитектоникасы мен бөлек тараулардың сипаты</w:t>
      </w:r>
    </w:p>
    <w:p w:rsidR="00527DC5" w:rsidRPr="009E2510" w:rsidRDefault="00527DC5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527DC5" w:rsidRPr="009E2510" w:rsidRDefault="00527DC5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527DC5" w:rsidRPr="009E2510">
        <w:rPr>
          <w:szCs w:val="32"/>
          <w:lang w:val="kk-KZ"/>
        </w:rPr>
        <w:t>11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527DC5" w:rsidRPr="009E2510" w:rsidRDefault="00527DC5" w:rsidP="000C4E82">
      <w:pPr>
        <w:numPr>
          <w:ilvl w:val="0"/>
          <w:numId w:val="14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Зоотехникалық зерттеулердің дұрыс шешімдерін іздеуін қамтамасыз ететін әдіс</w:t>
      </w:r>
    </w:p>
    <w:p w:rsidR="000C4E82" w:rsidRPr="009E2510" w:rsidRDefault="000C4E82" w:rsidP="000C4E82">
      <w:pPr>
        <w:numPr>
          <w:ilvl w:val="0"/>
          <w:numId w:val="14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Тәжірибелік топ жануарларын іріктеу</w:t>
      </w:r>
    </w:p>
    <w:p w:rsidR="00527DC5" w:rsidRPr="009E2510" w:rsidRDefault="00527DC5" w:rsidP="000C4E82">
      <w:pPr>
        <w:numPr>
          <w:ilvl w:val="0"/>
          <w:numId w:val="14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Тәжірибені өткізу әдістемелері мен сызбалар</w:t>
      </w:r>
      <w:r w:rsidR="000C4E82" w:rsidRPr="009E2510">
        <w:rPr>
          <w:noProof/>
          <w:sz w:val="32"/>
          <w:szCs w:val="32"/>
          <w:lang w:val="kk-KZ"/>
        </w:rPr>
        <w:t>ын</w:t>
      </w:r>
      <w:r w:rsidRPr="009E2510">
        <w:rPr>
          <w:noProof/>
          <w:sz w:val="32"/>
          <w:szCs w:val="32"/>
          <w:lang w:val="kk-KZ"/>
        </w:rPr>
        <w:t xml:space="preserve"> әзір</w:t>
      </w:r>
      <w:r w:rsidR="000C4E82" w:rsidRPr="009E2510">
        <w:rPr>
          <w:noProof/>
          <w:sz w:val="32"/>
          <w:szCs w:val="32"/>
          <w:lang w:val="kk-KZ"/>
        </w:rPr>
        <w:t>л</w:t>
      </w:r>
      <w:r w:rsidRPr="009E2510">
        <w:rPr>
          <w:noProof/>
          <w:sz w:val="32"/>
          <w:szCs w:val="32"/>
          <w:lang w:val="kk-KZ"/>
        </w:rPr>
        <w:t>еу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0C4E82" w:rsidRPr="009E2510" w:rsidRDefault="000C4E82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527DC5" w:rsidRPr="009E2510">
        <w:rPr>
          <w:szCs w:val="32"/>
          <w:lang w:val="kk-KZ"/>
        </w:rPr>
        <w:t>12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6C3940" w:rsidRPr="009E2510" w:rsidRDefault="006C3940" w:rsidP="000C4E82">
      <w:pPr>
        <w:numPr>
          <w:ilvl w:val="0"/>
          <w:numId w:val="15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Теориялық және тәжірибелік зерттеулер</w:t>
      </w:r>
    </w:p>
    <w:p w:rsidR="006C3940" w:rsidRPr="009E2510" w:rsidRDefault="006C3940" w:rsidP="000C4E82">
      <w:pPr>
        <w:numPr>
          <w:ilvl w:val="0"/>
          <w:numId w:val="15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Зоотехникалық зерттеулерде қолданылатын генетикалық-математикалық әдістер</w:t>
      </w:r>
    </w:p>
    <w:p w:rsidR="006C3940" w:rsidRPr="009E2510" w:rsidRDefault="006C3940" w:rsidP="000C4E82">
      <w:pPr>
        <w:numPr>
          <w:ilvl w:val="0"/>
          <w:numId w:val="15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Ғылыми ақпаратты жинау және талдау, әдебиетке шолуды жазу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6C3940" w:rsidRPr="009E2510" w:rsidRDefault="006C3940" w:rsidP="000C4E82">
      <w:pPr>
        <w:rPr>
          <w:sz w:val="32"/>
          <w:szCs w:val="32"/>
          <w:lang w:val="kk-KZ"/>
        </w:rPr>
      </w:pPr>
    </w:p>
    <w:p w:rsidR="006C3940" w:rsidRPr="009E2510" w:rsidRDefault="006C3940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6C3940" w:rsidRPr="009E2510">
        <w:rPr>
          <w:szCs w:val="32"/>
          <w:lang w:val="kk-KZ"/>
        </w:rPr>
        <w:t>13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</w:rPr>
        <w:t>Вопросы:</w:t>
      </w:r>
    </w:p>
    <w:p w:rsidR="006C3940" w:rsidRPr="009E2510" w:rsidRDefault="006C3940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6C3940" w:rsidRPr="009E2510" w:rsidRDefault="006C3940" w:rsidP="000C4E82">
      <w:pPr>
        <w:numPr>
          <w:ilvl w:val="0"/>
          <w:numId w:val="16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Ғылыми-өндірістік тәжірибені ұйымдастыру мен өткізу әдістемесі</w:t>
      </w:r>
    </w:p>
    <w:p w:rsidR="006C3940" w:rsidRPr="009E2510" w:rsidRDefault="006C3940" w:rsidP="000C4E82">
      <w:pPr>
        <w:numPr>
          <w:ilvl w:val="0"/>
          <w:numId w:val="16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Мал шаруашылығында барлау (немесе барлаушылық) зерттеулердің түсінігі</w:t>
      </w:r>
    </w:p>
    <w:p w:rsidR="006C3940" w:rsidRPr="009E2510" w:rsidRDefault="006C3940" w:rsidP="000C4E82">
      <w:pPr>
        <w:numPr>
          <w:ilvl w:val="0"/>
          <w:numId w:val="16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Тәжірибелік зерттеулерде қатысатын үздік асыл тұқымды шаруашылықтар</w:t>
      </w:r>
    </w:p>
    <w:p w:rsidR="004A4AB8" w:rsidRPr="009E2510" w:rsidRDefault="004A4AB8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  <w:lang w:val="kk-KZ"/>
        </w:rPr>
      </w:pPr>
    </w:p>
    <w:p w:rsidR="006C3940" w:rsidRPr="009E2510" w:rsidRDefault="006C3940" w:rsidP="000C4E82">
      <w:pPr>
        <w:ind w:left="-567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6C3940" w:rsidRPr="009E2510">
        <w:rPr>
          <w:szCs w:val="32"/>
          <w:lang w:val="kk-KZ"/>
        </w:rPr>
        <w:t>14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6C3940" w:rsidRPr="009E2510" w:rsidRDefault="006C3940" w:rsidP="000C4E82">
      <w:pPr>
        <w:numPr>
          <w:ilvl w:val="0"/>
          <w:numId w:val="17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Тәжірибені өткізу техникасы. Күтілетін нәтижелер</w:t>
      </w:r>
    </w:p>
    <w:p w:rsidR="006C3940" w:rsidRPr="009E2510" w:rsidRDefault="006C3940" w:rsidP="000C4E82">
      <w:pPr>
        <w:numPr>
          <w:ilvl w:val="0"/>
          <w:numId w:val="17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Зерттеулер сипатына байланысты топтардың мөлшерлерін анықтау</w:t>
      </w:r>
    </w:p>
    <w:p w:rsidR="006C3940" w:rsidRPr="009E2510" w:rsidRDefault="006C3940" w:rsidP="000C4E82">
      <w:pPr>
        <w:numPr>
          <w:ilvl w:val="0"/>
          <w:numId w:val="17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 нәтижелерін экономикалық бағалау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6C3940" w:rsidRPr="009E2510" w:rsidRDefault="006C3940" w:rsidP="000C4E82">
      <w:pPr>
        <w:rPr>
          <w:sz w:val="32"/>
          <w:szCs w:val="32"/>
          <w:lang w:val="kk-KZ"/>
        </w:rPr>
      </w:pPr>
    </w:p>
    <w:p w:rsidR="006C3940" w:rsidRPr="009E2510" w:rsidRDefault="006C3940" w:rsidP="000C4E82">
      <w:pPr>
        <w:rPr>
          <w:sz w:val="32"/>
          <w:szCs w:val="32"/>
          <w:lang w:val="kk-KZ"/>
        </w:rPr>
      </w:pPr>
    </w:p>
    <w:p w:rsidR="006C3940" w:rsidRPr="009E2510" w:rsidRDefault="006C3940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6C3940" w:rsidRPr="009E2510">
        <w:rPr>
          <w:szCs w:val="32"/>
          <w:lang w:val="kk-KZ"/>
        </w:rPr>
        <w:t>15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</w:rPr>
        <w:t>Вопросы:</w:t>
      </w:r>
    </w:p>
    <w:p w:rsidR="006C3940" w:rsidRPr="009E2510" w:rsidRDefault="006C3940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6C3940" w:rsidRPr="009E2510" w:rsidRDefault="006C3940" w:rsidP="000C4E82">
      <w:pPr>
        <w:numPr>
          <w:ilvl w:val="0"/>
          <w:numId w:val="18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Мал шаруашылығындағы басты зерттеулерді атаңыз</w:t>
      </w:r>
    </w:p>
    <w:p w:rsidR="006C3940" w:rsidRPr="009E2510" w:rsidRDefault="006C3940" w:rsidP="000C4E82">
      <w:pPr>
        <w:numPr>
          <w:ilvl w:val="0"/>
          <w:numId w:val="18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Тәжірибелік малдар топтарын құру</w:t>
      </w:r>
    </w:p>
    <w:p w:rsidR="006C3940" w:rsidRPr="009E2510" w:rsidRDefault="006C3940" w:rsidP="000C4E82">
      <w:pPr>
        <w:numPr>
          <w:ilvl w:val="0"/>
          <w:numId w:val="18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Тәжірбиеде қолданылатын материалдар мен құралдар</w:t>
      </w:r>
    </w:p>
    <w:p w:rsidR="004A4AB8" w:rsidRPr="009E2510" w:rsidRDefault="004A4AB8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6C3940" w:rsidRPr="009E2510" w:rsidRDefault="006C3940" w:rsidP="000C4E82">
      <w:pPr>
        <w:rPr>
          <w:sz w:val="32"/>
          <w:szCs w:val="32"/>
          <w:lang w:val="kk-KZ"/>
        </w:rPr>
      </w:pPr>
    </w:p>
    <w:p w:rsidR="006C3940" w:rsidRPr="009E2510" w:rsidRDefault="006C3940" w:rsidP="000C4E82">
      <w:pPr>
        <w:rPr>
          <w:sz w:val="32"/>
          <w:szCs w:val="32"/>
          <w:lang w:val="kk-KZ"/>
        </w:rPr>
      </w:pPr>
    </w:p>
    <w:p w:rsidR="006C3940" w:rsidRPr="009E2510" w:rsidRDefault="006C3940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6C3940" w:rsidRPr="009E2510">
        <w:rPr>
          <w:szCs w:val="32"/>
          <w:lang w:val="kk-KZ"/>
        </w:rPr>
        <w:t>16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</w:rPr>
        <w:t>Вопросы:</w:t>
      </w:r>
    </w:p>
    <w:p w:rsidR="00B10DC6" w:rsidRPr="009E2510" w:rsidRDefault="00B10DC6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6C3940" w:rsidRPr="009E2510" w:rsidRDefault="006C3940" w:rsidP="000C4E82">
      <w:pPr>
        <w:numPr>
          <w:ilvl w:val="0"/>
          <w:numId w:val="19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Топтар арасындағы әр түрлі дәйекті көрсеткіштерін анықтау</w:t>
      </w:r>
    </w:p>
    <w:p w:rsidR="006C3940" w:rsidRPr="009E2510" w:rsidRDefault="006C3940" w:rsidP="000C4E82">
      <w:pPr>
        <w:numPr>
          <w:ilvl w:val="0"/>
          <w:numId w:val="19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Тәжірибелік жануарлармен бақылаулар мен зерттеулерді өткізудің жоспар-графигі</w:t>
      </w:r>
    </w:p>
    <w:p w:rsidR="00A4126A" w:rsidRPr="009E2510" w:rsidRDefault="00A4126A" w:rsidP="00A4126A">
      <w:pPr>
        <w:numPr>
          <w:ilvl w:val="0"/>
          <w:numId w:val="19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Ғылыми бақылаулар, өндірістік тәжірибе, ғылыми-шаруашылық тәжірибе, және физиологиялық тәжірибе</w:t>
      </w:r>
    </w:p>
    <w:p w:rsidR="00A4126A" w:rsidRPr="009E2510" w:rsidRDefault="00A4126A" w:rsidP="00A4126A">
      <w:pPr>
        <w:shd w:val="clear" w:color="auto" w:fill="FFFFFF"/>
        <w:ind w:left="720" w:right="14"/>
        <w:rPr>
          <w:noProof/>
          <w:sz w:val="32"/>
          <w:szCs w:val="32"/>
          <w:lang w:val="kk-KZ"/>
        </w:rPr>
      </w:pPr>
    </w:p>
    <w:p w:rsidR="004A4AB8" w:rsidRPr="009E2510" w:rsidRDefault="004A4AB8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  <w:lang w:val="kk-KZ"/>
        </w:rPr>
      </w:pPr>
    </w:p>
    <w:p w:rsidR="006C3940" w:rsidRPr="009E2510" w:rsidRDefault="006C3940" w:rsidP="000C4E82">
      <w:pPr>
        <w:ind w:left="-567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6C3940" w:rsidRPr="009E2510">
        <w:rPr>
          <w:szCs w:val="32"/>
          <w:lang w:val="kk-KZ"/>
        </w:rPr>
        <w:t>17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6C3940" w:rsidRPr="009E2510" w:rsidRDefault="006C3940" w:rsidP="000C4E82">
      <w:pPr>
        <w:numPr>
          <w:ilvl w:val="0"/>
          <w:numId w:val="20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Ғылыми-техникалық прогрессті анықтайтын зерттеулердің бағыттары</w:t>
      </w:r>
    </w:p>
    <w:p w:rsidR="006C3940" w:rsidRPr="009E2510" w:rsidRDefault="006C3940" w:rsidP="000C4E82">
      <w:pPr>
        <w:widowControl w:val="0"/>
        <w:numPr>
          <w:ilvl w:val="0"/>
          <w:numId w:val="20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jc w:val="both"/>
        <w:rPr>
          <w:b/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Тәжірибелік малдарды іріктеп алу</w:t>
      </w:r>
    </w:p>
    <w:p w:rsidR="00B10DC6" w:rsidRPr="009E2510" w:rsidRDefault="00B10DC6" w:rsidP="000C4E82">
      <w:pPr>
        <w:numPr>
          <w:ilvl w:val="0"/>
          <w:numId w:val="20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Ғылыми-шаурашылық тәжірибені ұйымдастыру мен өткізу әдістемесі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A4126A" w:rsidRPr="009E2510" w:rsidRDefault="00A4126A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B10DC6" w:rsidRPr="009E2510">
        <w:rPr>
          <w:szCs w:val="32"/>
          <w:lang w:val="kk-KZ"/>
        </w:rPr>
        <w:t>18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B10DC6" w:rsidRPr="009E2510" w:rsidRDefault="00B10DC6" w:rsidP="000C4E82">
      <w:pPr>
        <w:numPr>
          <w:ilvl w:val="0"/>
          <w:numId w:val="21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Зоотехникалық зерттеулерді қоюдың әдістемелік талаптары</w:t>
      </w:r>
    </w:p>
    <w:p w:rsidR="00B10DC6" w:rsidRPr="009E2510" w:rsidRDefault="00B10DC6" w:rsidP="000C4E82">
      <w:pPr>
        <w:numPr>
          <w:ilvl w:val="0"/>
          <w:numId w:val="21"/>
        </w:numPr>
        <w:shd w:val="clear" w:color="auto" w:fill="FFFFFF"/>
        <w:ind w:right="14"/>
        <w:rPr>
          <w:b/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 мәліметтерін биометриялық өңдеу</w:t>
      </w:r>
    </w:p>
    <w:p w:rsidR="00B10DC6" w:rsidRPr="009E2510" w:rsidRDefault="00B10DC6" w:rsidP="000C4E82">
      <w:pPr>
        <w:numPr>
          <w:ilvl w:val="0"/>
          <w:numId w:val="21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Тәжірибенің дайындық (теңестірілген), өтпелі және есептік (тәжірибелі) кезеңдері, тәжірибені өткізуде олардың маңызы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B10DC6" w:rsidRPr="009E2510" w:rsidRDefault="00B10DC6" w:rsidP="000C4E82">
      <w:pPr>
        <w:rPr>
          <w:sz w:val="32"/>
          <w:szCs w:val="32"/>
          <w:lang w:val="kk-KZ"/>
        </w:rPr>
      </w:pPr>
    </w:p>
    <w:p w:rsidR="00B10DC6" w:rsidRPr="009E2510" w:rsidRDefault="00B10DC6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B10DC6" w:rsidRPr="009E2510">
        <w:rPr>
          <w:szCs w:val="32"/>
          <w:lang w:val="kk-KZ"/>
        </w:rPr>
        <w:t>19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</w:rPr>
        <w:t>Вопросы:</w:t>
      </w:r>
    </w:p>
    <w:p w:rsidR="00A4126A" w:rsidRPr="009E2510" w:rsidRDefault="00A4126A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A57015" w:rsidRPr="009E2510" w:rsidRDefault="00A57015" w:rsidP="000C4E82">
      <w:pPr>
        <w:numPr>
          <w:ilvl w:val="0"/>
          <w:numId w:val="22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Зоотехникалық тәжірибелерді қою әдістемесі</w:t>
      </w:r>
    </w:p>
    <w:p w:rsidR="00A57015" w:rsidRPr="009E2510" w:rsidRDefault="00A57015" w:rsidP="000C4E82">
      <w:pPr>
        <w:numPr>
          <w:ilvl w:val="0"/>
          <w:numId w:val="22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Зоотехникалық зерттеулерді бағалау және өндірістік тәжірибенің экономикалық тиімділігі</w:t>
      </w:r>
    </w:p>
    <w:p w:rsidR="00A57015" w:rsidRPr="009E2510" w:rsidRDefault="00A57015" w:rsidP="000C4E82">
      <w:pPr>
        <w:numPr>
          <w:ilvl w:val="0"/>
          <w:numId w:val="22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ҚР және Ресей ғалымдарының мал шаруашылығындағы зоотехникалық зерттеулерді дайындау мен өткізуде рөлі</w:t>
      </w:r>
    </w:p>
    <w:p w:rsidR="004A4AB8" w:rsidRPr="009E2510" w:rsidRDefault="004A4AB8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  <w:lang w:val="kk-KZ"/>
        </w:rPr>
      </w:pPr>
    </w:p>
    <w:p w:rsidR="00A57015" w:rsidRPr="009E2510" w:rsidRDefault="00A57015" w:rsidP="000C4E82">
      <w:pPr>
        <w:ind w:left="-567"/>
        <w:jc w:val="both"/>
        <w:rPr>
          <w:sz w:val="32"/>
          <w:szCs w:val="32"/>
          <w:lang w:val="kk-KZ"/>
        </w:rPr>
      </w:pPr>
    </w:p>
    <w:p w:rsidR="00A57015" w:rsidRPr="009E2510" w:rsidRDefault="00A57015" w:rsidP="000C4E82">
      <w:pPr>
        <w:ind w:left="-567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A57015" w:rsidRPr="009E2510">
        <w:rPr>
          <w:szCs w:val="32"/>
          <w:lang w:val="kk-KZ"/>
        </w:rPr>
        <w:t>20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  <w:lang w:val="kk-KZ"/>
        </w:rPr>
      </w:pPr>
    </w:p>
    <w:p w:rsidR="00A57015" w:rsidRPr="009E2510" w:rsidRDefault="00A57015" w:rsidP="000C4E82">
      <w:pPr>
        <w:numPr>
          <w:ilvl w:val="0"/>
          <w:numId w:val="23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 туралы түсінік, оның түрлері</w:t>
      </w:r>
    </w:p>
    <w:p w:rsidR="00A57015" w:rsidRPr="009E2510" w:rsidRDefault="00A57015" w:rsidP="000C4E82">
      <w:pPr>
        <w:numPr>
          <w:ilvl w:val="0"/>
          <w:numId w:val="23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Жануарларды нөмірлеу,  жануарларды денсаулық жағдайы және басқа да көрсеткіштері бойынша бағалау</w:t>
      </w:r>
    </w:p>
    <w:p w:rsidR="00A57015" w:rsidRPr="009E2510" w:rsidRDefault="00A57015" w:rsidP="000C4E82">
      <w:pPr>
        <w:numPr>
          <w:ilvl w:val="0"/>
          <w:numId w:val="23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Студенттердің ғылыми-зерттеу жұмыстары</w:t>
      </w:r>
    </w:p>
    <w:p w:rsidR="00A57015" w:rsidRPr="009E2510" w:rsidRDefault="00A57015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  <w:lang w:val="kk-KZ"/>
        </w:rPr>
      </w:pPr>
    </w:p>
    <w:p w:rsidR="00A57015" w:rsidRPr="009E2510" w:rsidRDefault="00A57015" w:rsidP="000C4E82">
      <w:pPr>
        <w:ind w:left="-567"/>
        <w:jc w:val="both"/>
        <w:rPr>
          <w:sz w:val="32"/>
          <w:szCs w:val="32"/>
          <w:lang w:val="kk-KZ"/>
        </w:rPr>
      </w:pPr>
    </w:p>
    <w:p w:rsidR="00A57015" w:rsidRPr="009E2510" w:rsidRDefault="00A57015" w:rsidP="000C4E82">
      <w:pPr>
        <w:ind w:left="-567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A57015" w:rsidRPr="009E2510">
        <w:rPr>
          <w:szCs w:val="32"/>
          <w:lang w:val="kk-KZ"/>
        </w:rPr>
        <w:t>21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A57015" w:rsidRPr="009E2510" w:rsidRDefault="00A57015" w:rsidP="000C4E82">
      <w:pPr>
        <w:numPr>
          <w:ilvl w:val="0"/>
          <w:numId w:val="24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 жұмыстарының мал шаруашылығы үшін маңызы</w:t>
      </w:r>
    </w:p>
    <w:p w:rsidR="00A57015" w:rsidRPr="009E2510" w:rsidRDefault="00A57015" w:rsidP="000C4E82">
      <w:pPr>
        <w:numPr>
          <w:ilvl w:val="0"/>
          <w:numId w:val="24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Өндірістік тәжірибе нәтижелерін бағалау</w:t>
      </w:r>
    </w:p>
    <w:p w:rsidR="00A57015" w:rsidRPr="009E2510" w:rsidRDefault="00A57015" w:rsidP="000C4E82">
      <w:pPr>
        <w:numPr>
          <w:ilvl w:val="0"/>
          <w:numId w:val="24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Ғылыми зерттеулердің құрылымы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A57015" w:rsidRPr="009E2510" w:rsidRDefault="00A57015" w:rsidP="000C4E82">
      <w:pPr>
        <w:rPr>
          <w:sz w:val="32"/>
          <w:szCs w:val="32"/>
          <w:lang w:val="kk-KZ"/>
        </w:rPr>
      </w:pPr>
    </w:p>
    <w:p w:rsidR="00A57015" w:rsidRPr="009E2510" w:rsidRDefault="00A57015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A57015" w:rsidRPr="009E2510">
        <w:rPr>
          <w:szCs w:val="32"/>
          <w:lang w:val="kk-KZ"/>
        </w:rPr>
        <w:t>22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A57015" w:rsidRPr="009E2510" w:rsidRDefault="00A57015" w:rsidP="000C4E82">
      <w:pPr>
        <w:numPr>
          <w:ilvl w:val="0"/>
          <w:numId w:val="25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Ғылыми- зерттеу жұмысын жүргізудің әдістемесі мен негізгі кезеңдері</w:t>
      </w:r>
    </w:p>
    <w:p w:rsidR="00A57015" w:rsidRPr="009E2510" w:rsidRDefault="00A57015" w:rsidP="000C4E82">
      <w:pPr>
        <w:numPr>
          <w:ilvl w:val="0"/>
          <w:numId w:val="25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Ғылыми есеп беру</w:t>
      </w:r>
    </w:p>
    <w:p w:rsidR="00A57015" w:rsidRPr="009E2510" w:rsidRDefault="00A57015" w:rsidP="000C4E82">
      <w:pPr>
        <w:numPr>
          <w:ilvl w:val="0"/>
          <w:numId w:val="25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 нәтижелерін бағалаудың негізгі өлшемдері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A57015" w:rsidRPr="009E2510" w:rsidRDefault="00A57015" w:rsidP="000C4E82">
      <w:pPr>
        <w:rPr>
          <w:sz w:val="32"/>
          <w:szCs w:val="32"/>
          <w:lang w:val="kk-KZ"/>
        </w:rPr>
      </w:pPr>
    </w:p>
    <w:p w:rsidR="00A57015" w:rsidRPr="009E2510" w:rsidRDefault="00A57015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A57015" w:rsidRPr="009E2510">
        <w:rPr>
          <w:szCs w:val="32"/>
          <w:lang w:val="kk-KZ"/>
        </w:rPr>
        <w:t>23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A57015" w:rsidRPr="009E2510" w:rsidRDefault="00A57015" w:rsidP="000C4E82">
      <w:pPr>
        <w:numPr>
          <w:ilvl w:val="0"/>
          <w:numId w:val="26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Тәжірибені өткізу әдістері</w:t>
      </w:r>
    </w:p>
    <w:p w:rsidR="00A57015" w:rsidRPr="009E2510" w:rsidRDefault="00A57015" w:rsidP="000C4E82">
      <w:pPr>
        <w:numPr>
          <w:ilvl w:val="0"/>
          <w:numId w:val="26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 нәтижелерінің растығын қамтамасыз ететін шарттар</w:t>
      </w:r>
    </w:p>
    <w:p w:rsidR="00A57015" w:rsidRPr="009E2510" w:rsidRDefault="00A57015" w:rsidP="000C4E82">
      <w:pPr>
        <w:numPr>
          <w:ilvl w:val="0"/>
          <w:numId w:val="26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Тәжірибелік зерттеулер кезінде мәліметтерді тіркеу және талдау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  <w:lang w:val="kk-KZ"/>
        </w:rPr>
      </w:pPr>
    </w:p>
    <w:p w:rsidR="00A57015" w:rsidRPr="009E2510" w:rsidRDefault="00A57015" w:rsidP="000C4E82">
      <w:pPr>
        <w:ind w:left="-567"/>
        <w:jc w:val="both"/>
        <w:rPr>
          <w:sz w:val="32"/>
          <w:szCs w:val="32"/>
          <w:lang w:val="kk-KZ"/>
        </w:rPr>
      </w:pPr>
    </w:p>
    <w:p w:rsidR="00A57015" w:rsidRPr="009E2510" w:rsidRDefault="00A57015" w:rsidP="000C4E82">
      <w:pPr>
        <w:ind w:left="-567"/>
        <w:jc w:val="both"/>
        <w:rPr>
          <w:sz w:val="32"/>
          <w:szCs w:val="32"/>
          <w:lang w:val="kk-KZ"/>
        </w:rPr>
      </w:pPr>
    </w:p>
    <w:p w:rsidR="00A57015" w:rsidRPr="009E2510" w:rsidRDefault="00A57015" w:rsidP="000C4E82">
      <w:pPr>
        <w:ind w:left="-567"/>
        <w:jc w:val="both"/>
        <w:rPr>
          <w:sz w:val="32"/>
          <w:szCs w:val="32"/>
          <w:lang w:val="kk-KZ"/>
        </w:rPr>
      </w:pPr>
    </w:p>
    <w:p w:rsidR="00A57015" w:rsidRPr="009E2510" w:rsidRDefault="00A57015" w:rsidP="000C4E82">
      <w:pPr>
        <w:ind w:left="-567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A57015" w:rsidRPr="009E2510">
        <w:rPr>
          <w:szCs w:val="32"/>
          <w:lang w:val="kk-KZ"/>
        </w:rPr>
        <w:t>24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A57015" w:rsidRPr="009E2510" w:rsidRDefault="00A57015" w:rsidP="000C4E82">
      <w:pPr>
        <w:numPr>
          <w:ilvl w:val="0"/>
          <w:numId w:val="2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Тәжірибе мақсаты мен міндеттері</w:t>
      </w:r>
    </w:p>
    <w:p w:rsidR="00A57015" w:rsidRPr="009E2510" w:rsidRDefault="00A57015" w:rsidP="000C4E82">
      <w:pPr>
        <w:numPr>
          <w:ilvl w:val="0"/>
          <w:numId w:val="2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Ғылыми әдебиетпен жұмыс істеу, рефераттар мен аннотацияларды жазу әдістемесі</w:t>
      </w:r>
    </w:p>
    <w:p w:rsidR="00A57015" w:rsidRPr="009E2510" w:rsidRDefault="00A57015" w:rsidP="000C4E82">
      <w:pPr>
        <w:numPr>
          <w:ilvl w:val="0"/>
          <w:numId w:val="2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Мал шаруашылығындағы селекциялық жетістіктер</w:t>
      </w:r>
    </w:p>
    <w:p w:rsidR="004A4AB8" w:rsidRPr="009E2510" w:rsidRDefault="004A4AB8" w:rsidP="000C4E82">
      <w:pPr>
        <w:pStyle w:val="a3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A57015" w:rsidRPr="009E2510" w:rsidRDefault="00A57015" w:rsidP="000C4E82">
      <w:pPr>
        <w:rPr>
          <w:sz w:val="32"/>
          <w:szCs w:val="32"/>
          <w:lang w:val="kk-KZ"/>
        </w:rPr>
      </w:pPr>
    </w:p>
    <w:p w:rsidR="00A57015" w:rsidRPr="009E2510" w:rsidRDefault="00A57015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pStyle w:val="2"/>
        <w:jc w:val="center"/>
        <w:rPr>
          <w:szCs w:val="32"/>
        </w:rPr>
      </w:pPr>
      <w:r w:rsidRPr="009E2510">
        <w:rPr>
          <w:szCs w:val="32"/>
        </w:rPr>
        <w:lastRenderedPageBreak/>
        <w:t>А. Байт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рсын</w:t>
      </w:r>
      <w:r w:rsidRPr="009E2510">
        <w:rPr>
          <w:szCs w:val="32"/>
          <w:lang w:val="kk-KZ"/>
        </w:rPr>
        <w:t>ұ</w:t>
      </w:r>
      <w:r w:rsidRPr="009E2510">
        <w:rPr>
          <w:szCs w:val="32"/>
        </w:rPr>
        <w:t>лыатындағыҚостанаймемлекетті</w:t>
      </w:r>
      <w:r w:rsidRPr="009E2510">
        <w:rPr>
          <w:szCs w:val="32"/>
          <w:lang w:val="kk-KZ"/>
        </w:rPr>
        <w:t>к</w:t>
      </w:r>
      <w:r w:rsidRPr="009E2510">
        <w:rPr>
          <w:szCs w:val="32"/>
        </w:rPr>
        <w:t>университ</w:t>
      </w:r>
      <w:r w:rsidRPr="009E2510">
        <w:rPr>
          <w:szCs w:val="32"/>
          <w:lang w:val="kk-KZ"/>
        </w:rPr>
        <w:t>е</w:t>
      </w:r>
      <w:r w:rsidRPr="009E2510">
        <w:rPr>
          <w:szCs w:val="32"/>
        </w:rPr>
        <w:t>ті</w:t>
      </w:r>
    </w:p>
    <w:p w:rsidR="004A4AB8" w:rsidRPr="009E2510" w:rsidRDefault="004A4AB8" w:rsidP="000C4E82">
      <w:pPr>
        <w:ind w:left="-114"/>
        <w:jc w:val="center"/>
        <w:rPr>
          <w:sz w:val="32"/>
          <w:szCs w:val="32"/>
        </w:rPr>
      </w:pPr>
      <w:r w:rsidRPr="009E2510">
        <w:rPr>
          <w:sz w:val="32"/>
          <w:szCs w:val="32"/>
        </w:rPr>
        <w:t>Костанайский государственный университет им. А. Байтурсынова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Кафедра   </w:t>
      </w:r>
      <w:r w:rsidRPr="009E2510">
        <w:rPr>
          <w:sz w:val="32"/>
          <w:szCs w:val="32"/>
          <w:u w:val="single"/>
          <w:lang w:val="kk-KZ"/>
        </w:rPr>
        <w:t>Мал шаруашылық өнімдерін өндіру технологиясы</w:t>
      </w:r>
    </w:p>
    <w:p w:rsidR="004A4AB8" w:rsidRPr="009E2510" w:rsidRDefault="004A4AB8" w:rsidP="000C4E82">
      <w:pPr>
        <w:jc w:val="both"/>
        <w:rPr>
          <w:sz w:val="32"/>
          <w:szCs w:val="32"/>
          <w:u w:val="single"/>
          <w:lang w:val="kk-KZ"/>
        </w:rPr>
      </w:pPr>
    </w:p>
    <w:p w:rsidR="004A4AB8" w:rsidRPr="009E2510" w:rsidRDefault="004A4AB8" w:rsidP="000C4E82">
      <w:pPr>
        <w:pStyle w:val="1"/>
        <w:rPr>
          <w:szCs w:val="32"/>
          <w:lang w:val="kk-KZ"/>
        </w:rPr>
      </w:pPr>
      <w:r w:rsidRPr="009E2510">
        <w:rPr>
          <w:szCs w:val="32"/>
          <w:lang w:val="kk-KZ"/>
        </w:rPr>
        <w:t xml:space="preserve">Емтихан билеті № </w:t>
      </w:r>
      <w:r w:rsidR="00A57015" w:rsidRPr="009E2510">
        <w:rPr>
          <w:szCs w:val="32"/>
          <w:lang w:val="kk-KZ"/>
        </w:rPr>
        <w:t>25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  <w:r w:rsidRPr="009E2510">
        <w:rPr>
          <w:b/>
          <w:sz w:val="32"/>
          <w:szCs w:val="32"/>
          <w:lang w:val="kk-KZ"/>
        </w:rPr>
        <w:t xml:space="preserve">Экзаменационный билет № 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 xml:space="preserve">Пән Тәжірибелік іс әдістемесі 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</w:rPr>
        <w:t xml:space="preserve">Дисциплина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Сұрақтар:</w:t>
      </w:r>
    </w:p>
    <w:p w:rsidR="004A4AB8" w:rsidRPr="009E2510" w:rsidRDefault="004A4AB8" w:rsidP="000C4E82">
      <w:pPr>
        <w:ind w:left="-114"/>
        <w:jc w:val="center"/>
        <w:rPr>
          <w:b/>
          <w:sz w:val="32"/>
          <w:szCs w:val="32"/>
        </w:rPr>
      </w:pPr>
      <w:r w:rsidRPr="009E2510">
        <w:rPr>
          <w:b/>
          <w:sz w:val="32"/>
          <w:szCs w:val="32"/>
        </w:rPr>
        <w:t>Вопросы:</w:t>
      </w:r>
    </w:p>
    <w:p w:rsidR="004A4AB8" w:rsidRPr="009E2510" w:rsidRDefault="004A4AB8" w:rsidP="000C4E82">
      <w:pPr>
        <w:jc w:val="both"/>
        <w:rPr>
          <w:sz w:val="32"/>
          <w:szCs w:val="32"/>
        </w:rPr>
      </w:pPr>
    </w:p>
    <w:p w:rsidR="00A57015" w:rsidRPr="009E2510" w:rsidRDefault="00A57015" w:rsidP="000C4E82">
      <w:pPr>
        <w:numPr>
          <w:ilvl w:val="0"/>
          <w:numId w:val="27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 xml:space="preserve">Тәжірибе нәтижелерін жүйелеу, талдау және </w:t>
      </w:r>
    </w:p>
    <w:p w:rsidR="00A57015" w:rsidRPr="009E2510" w:rsidRDefault="00A57015" w:rsidP="000C4E82">
      <w:pPr>
        <w:numPr>
          <w:ilvl w:val="0"/>
          <w:numId w:val="27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Ғылыми тәжірибені әдебиеттік рәсімдеу</w:t>
      </w:r>
    </w:p>
    <w:p w:rsidR="00A57015" w:rsidRPr="009E2510" w:rsidRDefault="00A57015" w:rsidP="000C4E82">
      <w:pPr>
        <w:numPr>
          <w:ilvl w:val="0"/>
          <w:numId w:val="27"/>
        </w:numPr>
        <w:shd w:val="clear" w:color="auto" w:fill="FFFFFF"/>
        <w:ind w:right="14"/>
        <w:rPr>
          <w:noProof/>
          <w:sz w:val="32"/>
          <w:szCs w:val="32"/>
          <w:lang w:val="kk-KZ"/>
        </w:rPr>
      </w:pPr>
      <w:r w:rsidRPr="009E2510">
        <w:rPr>
          <w:noProof/>
          <w:sz w:val="32"/>
          <w:szCs w:val="32"/>
          <w:lang w:val="kk-KZ"/>
        </w:rPr>
        <w:t>Өзектілігі, жаңашылдығы, ғылыми және тәжірибелік маңызы</w:t>
      </w:r>
    </w:p>
    <w:p w:rsidR="004A4AB8" w:rsidRPr="009E2510" w:rsidRDefault="004A4AB8" w:rsidP="000C4E82">
      <w:pPr>
        <w:pStyle w:val="a3"/>
        <w:ind w:left="1080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Оқытушы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u w:val="single"/>
          <w:lang w:val="kk-KZ"/>
        </w:rPr>
      </w:pPr>
      <w:r w:rsidRPr="009E2510">
        <w:rPr>
          <w:sz w:val="32"/>
          <w:szCs w:val="32"/>
        </w:rPr>
        <w:t xml:space="preserve">Преподаватель ___________  </w:t>
      </w:r>
      <w:r w:rsidR="00F63567">
        <w:rPr>
          <w:sz w:val="32"/>
          <w:szCs w:val="32"/>
          <w:u w:val="single"/>
          <w:lang w:val="kk-KZ"/>
        </w:rPr>
        <w:t xml:space="preserve">А. Бугубаева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vertAlign w:val="subscript"/>
          <w:lang w:val="kk-KZ"/>
        </w:rPr>
      </w:pPr>
      <w:r w:rsidRPr="009E2510">
        <w:rPr>
          <w:sz w:val="32"/>
          <w:szCs w:val="32"/>
          <w:vertAlign w:val="subscript"/>
          <w:lang w:val="kk-KZ"/>
        </w:rPr>
        <w:t xml:space="preserve">  қолы                                                        Аты-жөні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_________________________    кафедра отырысында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  <w:lang w:val="kk-KZ"/>
        </w:rPr>
      </w:pPr>
      <w:r w:rsidRPr="009E2510">
        <w:rPr>
          <w:sz w:val="32"/>
          <w:szCs w:val="32"/>
          <w:lang w:val="kk-KZ"/>
        </w:rPr>
        <w:t>Қаралды және бекітілді       ___  _____2014ж., хаттама 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Рассмотрены и утверждены 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на заседании кафедры ___________________________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>Кафедра меңгерушісі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</w:rPr>
        <w:t xml:space="preserve">Зав.кафедрой________________ </w:t>
      </w:r>
      <w:r w:rsidRPr="009E2510">
        <w:rPr>
          <w:sz w:val="32"/>
          <w:szCs w:val="32"/>
          <w:u w:val="single"/>
        </w:rPr>
        <w:t>Г.Шайкамал</w:t>
      </w:r>
    </w:p>
    <w:p w:rsidR="004A4AB8" w:rsidRPr="009E2510" w:rsidRDefault="004A4AB8" w:rsidP="000C4E82">
      <w:pPr>
        <w:ind w:left="-114"/>
        <w:jc w:val="both"/>
        <w:rPr>
          <w:sz w:val="32"/>
          <w:szCs w:val="32"/>
        </w:rPr>
      </w:pPr>
      <w:r w:rsidRPr="009E2510">
        <w:rPr>
          <w:sz w:val="32"/>
          <w:szCs w:val="32"/>
          <w:vertAlign w:val="subscript"/>
          <w:lang w:val="kk-KZ"/>
        </w:rPr>
        <w:t xml:space="preserve">қолы                                               Аты-жөні          </w:t>
      </w:r>
    </w:p>
    <w:p w:rsidR="004A4AB8" w:rsidRPr="009E2510" w:rsidRDefault="004A4AB8" w:rsidP="000C4E82">
      <w:pPr>
        <w:ind w:left="-567"/>
        <w:jc w:val="both"/>
        <w:rPr>
          <w:sz w:val="32"/>
          <w:szCs w:val="32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p w:rsidR="004A4AB8" w:rsidRPr="009E2510" w:rsidRDefault="004A4AB8" w:rsidP="000C4E82">
      <w:pPr>
        <w:rPr>
          <w:sz w:val="32"/>
          <w:szCs w:val="32"/>
          <w:lang w:val="kk-KZ"/>
        </w:rPr>
      </w:pPr>
    </w:p>
    <w:sectPr w:rsidR="004A4AB8" w:rsidRPr="009E2510" w:rsidSect="002F1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0A8" w:rsidRDefault="004B50A8" w:rsidP="004A4AB8">
      <w:r>
        <w:separator/>
      </w:r>
    </w:p>
  </w:endnote>
  <w:endnote w:type="continuationSeparator" w:id="1">
    <w:p w:rsidR="004B50A8" w:rsidRDefault="004B50A8" w:rsidP="004A4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0A8" w:rsidRDefault="004B50A8" w:rsidP="004A4AB8">
      <w:r>
        <w:separator/>
      </w:r>
    </w:p>
  </w:footnote>
  <w:footnote w:type="continuationSeparator" w:id="1">
    <w:p w:rsidR="004B50A8" w:rsidRDefault="004B50A8" w:rsidP="004A4A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70127"/>
    <w:multiLevelType w:val="hybridMultilevel"/>
    <w:tmpl w:val="EF961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A2843"/>
    <w:multiLevelType w:val="hybridMultilevel"/>
    <w:tmpl w:val="F63C0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64A34"/>
    <w:multiLevelType w:val="hybridMultilevel"/>
    <w:tmpl w:val="FB58F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D390B"/>
    <w:multiLevelType w:val="hybridMultilevel"/>
    <w:tmpl w:val="9B1E6B8A"/>
    <w:lvl w:ilvl="0" w:tplc="1C343F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FF099F"/>
    <w:multiLevelType w:val="hybridMultilevel"/>
    <w:tmpl w:val="5D4E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A6438"/>
    <w:multiLevelType w:val="hybridMultilevel"/>
    <w:tmpl w:val="AF946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277F4"/>
    <w:multiLevelType w:val="hybridMultilevel"/>
    <w:tmpl w:val="E32CA7E8"/>
    <w:lvl w:ilvl="0" w:tplc="4B72E2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4B797A"/>
    <w:multiLevelType w:val="hybridMultilevel"/>
    <w:tmpl w:val="49C22C18"/>
    <w:lvl w:ilvl="0" w:tplc="164E36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1C601A"/>
    <w:multiLevelType w:val="hybridMultilevel"/>
    <w:tmpl w:val="D0F03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67DB8"/>
    <w:multiLevelType w:val="hybridMultilevel"/>
    <w:tmpl w:val="76AE4C34"/>
    <w:lvl w:ilvl="0" w:tplc="D67849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D57A3"/>
    <w:multiLevelType w:val="hybridMultilevel"/>
    <w:tmpl w:val="D408BF7C"/>
    <w:lvl w:ilvl="0" w:tplc="138411D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6" w:hanging="360"/>
      </w:pPr>
    </w:lvl>
    <w:lvl w:ilvl="2" w:tplc="0419001B" w:tentative="1">
      <w:start w:val="1"/>
      <w:numFmt w:val="lowerRoman"/>
      <w:lvlText w:val="%3."/>
      <w:lvlJc w:val="right"/>
      <w:pPr>
        <w:ind w:left="1686" w:hanging="180"/>
      </w:pPr>
    </w:lvl>
    <w:lvl w:ilvl="3" w:tplc="0419000F" w:tentative="1">
      <w:start w:val="1"/>
      <w:numFmt w:val="decimal"/>
      <w:lvlText w:val="%4."/>
      <w:lvlJc w:val="left"/>
      <w:pPr>
        <w:ind w:left="2406" w:hanging="360"/>
      </w:pPr>
    </w:lvl>
    <w:lvl w:ilvl="4" w:tplc="04190019" w:tentative="1">
      <w:start w:val="1"/>
      <w:numFmt w:val="lowerLetter"/>
      <w:lvlText w:val="%5."/>
      <w:lvlJc w:val="left"/>
      <w:pPr>
        <w:ind w:left="3126" w:hanging="360"/>
      </w:pPr>
    </w:lvl>
    <w:lvl w:ilvl="5" w:tplc="0419001B" w:tentative="1">
      <w:start w:val="1"/>
      <w:numFmt w:val="lowerRoman"/>
      <w:lvlText w:val="%6."/>
      <w:lvlJc w:val="right"/>
      <w:pPr>
        <w:ind w:left="3846" w:hanging="180"/>
      </w:pPr>
    </w:lvl>
    <w:lvl w:ilvl="6" w:tplc="0419000F" w:tentative="1">
      <w:start w:val="1"/>
      <w:numFmt w:val="decimal"/>
      <w:lvlText w:val="%7."/>
      <w:lvlJc w:val="left"/>
      <w:pPr>
        <w:ind w:left="4566" w:hanging="360"/>
      </w:pPr>
    </w:lvl>
    <w:lvl w:ilvl="7" w:tplc="04190019" w:tentative="1">
      <w:start w:val="1"/>
      <w:numFmt w:val="lowerLetter"/>
      <w:lvlText w:val="%8."/>
      <w:lvlJc w:val="left"/>
      <w:pPr>
        <w:ind w:left="5286" w:hanging="360"/>
      </w:pPr>
    </w:lvl>
    <w:lvl w:ilvl="8" w:tplc="0419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11">
    <w:nsid w:val="2D530658"/>
    <w:multiLevelType w:val="hybridMultilevel"/>
    <w:tmpl w:val="7E3AE3A2"/>
    <w:lvl w:ilvl="0" w:tplc="84E4BA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A45C8F"/>
    <w:multiLevelType w:val="hybridMultilevel"/>
    <w:tmpl w:val="D24EAF76"/>
    <w:lvl w:ilvl="0" w:tplc="4B94D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0225FF"/>
    <w:multiLevelType w:val="hybridMultilevel"/>
    <w:tmpl w:val="129C5CC8"/>
    <w:lvl w:ilvl="0" w:tplc="B93CA6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FE500F"/>
    <w:multiLevelType w:val="hybridMultilevel"/>
    <w:tmpl w:val="24620F6C"/>
    <w:lvl w:ilvl="0" w:tplc="D318F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55622F"/>
    <w:multiLevelType w:val="hybridMultilevel"/>
    <w:tmpl w:val="7E88CFFA"/>
    <w:lvl w:ilvl="0" w:tplc="BF3ACD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FCC4498"/>
    <w:multiLevelType w:val="hybridMultilevel"/>
    <w:tmpl w:val="76AE4C34"/>
    <w:lvl w:ilvl="0" w:tplc="D67849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2569AF"/>
    <w:multiLevelType w:val="hybridMultilevel"/>
    <w:tmpl w:val="73DEA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B2B02"/>
    <w:multiLevelType w:val="hybridMultilevel"/>
    <w:tmpl w:val="4266984C"/>
    <w:lvl w:ilvl="0" w:tplc="27C89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95125C"/>
    <w:multiLevelType w:val="hybridMultilevel"/>
    <w:tmpl w:val="4FA831A2"/>
    <w:lvl w:ilvl="0" w:tplc="9E862A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46696"/>
    <w:multiLevelType w:val="hybridMultilevel"/>
    <w:tmpl w:val="74B851A6"/>
    <w:lvl w:ilvl="0" w:tplc="ACB405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CC3711"/>
    <w:multiLevelType w:val="hybridMultilevel"/>
    <w:tmpl w:val="3448FE38"/>
    <w:lvl w:ilvl="0" w:tplc="240A0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153011D"/>
    <w:multiLevelType w:val="hybridMultilevel"/>
    <w:tmpl w:val="53BCBDDA"/>
    <w:lvl w:ilvl="0" w:tplc="BAA62C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27E54DF"/>
    <w:multiLevelType w:val="hybridMultilevel"/>
    <w:tmpl w:val="BB10E4BA"/>
    <w:lvl w:ilvl="0" w:tplc="272E74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D7609C"/>
    <w:multiLevelType w:val="hybridMultilevel"/>
    <w:tmpl w:val="D46E2418"/>
    <w:lvl w:ilvl="0" w:tplc="D302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97F5BA3"/>
    <w:multiLevelType w:val="hybridMultilevel"/>
    <w:tmpl w:val="02CCAE38"/>
    <w:lvl w:ilvl="0" w:tplc="47CA72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E86807"/>
    <w:multiLevelType w:val="hybridMultilevel"/>
    <w:tmpl w:val="CA5EFEA4"/>
    <w:lvl w:ilvl="0" w:tplc="E8C8B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9"/>
  </w:num>
  <w:num w:numId="3">
    <w:abstractNumId w:val="16"/>
  </w:num>
  <w:num w:numId="4">
    <w:abstractNumId w:val="10"/>
  </w:num>
  <w:num w:numId="5">
    <w:abstractNumId w:val="4"/>
  </w:num>
  <w:num w:numId="6">
    <w:abstractNumId w:val="12"/>
  </w:num>
  <w:num w:numId="7">
    <w:abstractNumId w:val="15"/>
  </w:num>
  <w:num w:numId="8">
    <w:abstractNumId w:val="6"/>
  </w:num>
  <w:num w:numId="9">
    <w:abstractNumId w:val="8"/>
  </w:num>
  <w:num w:numId="10">
    <w:abstractNumId w:val="20"/>
  </w:num>
  <w:num w:numId="11">
    <w:abstractNumId w:val="21"/>
  </w:num>
  <w:num w:numId="12">
    <w:abstractNumId w:val="22"/>
  </w:num>
  <w:num w:numId="13">
    <w:abstractNumId w:val="3"/>
  </w:num>
  <w:num w:numId="14">
    <w:abstractNumId w:val="26"/>
  </w:num>
  <w:num w:numId="15">
    <w:abstractNumId w:val="14"/>
  </w:num>
  <w:num w:numId="16">
    <w:abstractNumId w:val="17"/>
  </w:num>
  <w:num w:numId="17">
    <w:abstractNumId w:val="25"/>
  </w:num>
  <w:num w:numId="18">
    <w:abstractNumId w:val="1"/>
  </w:num>
  <w:num w:numId="19">
    <w:abstractNumId w:val="2"/>
  </w:num>
  <w:num w:numId="20">
    <w:abstractNumId w:val="13"/>
  </w:num>
  <w:num w:numId="21">
    <w:abstractNumId w:val="7"/>
  </w:num>
  <w:num w:numId="22">
    <w:abstractNumId w:val="0"/>
  </w:num>
  <w:num w:numId="23">
    <w:abstractNumId w:val="5"/>
  </w:num>
  <w:num w:numId="24">
    <w:abstractNumId w:val="18"/>
  </w:num>
  <w:num w:numId="25">
    <w:abstractNumId w:val="23"/>
  </w:num>
  <w:num w:numId="26">
    <w:abstractNumId w:val="24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944"/>
    <w:rsid w:val="000C4E82"/>
    <w:rsid w:val="00127F49"/>
    <w:rsid w:val="002266A9"/>
    <w:rsid w:val="002F1BFA"/>
    <w:rsid w:val="004A4AB8"/>
    <w:rsid w:val="004B50A8"/>
    <w:rsid w:val="00527DC5"/>
    <w:rsid w:val="006C3940"/>
    <w:rsid w:val="00992DB6"/>
    <w:rsid w:val="009E2510"/>
    <w:rsid w:val="00A4126A"/>
    <w:rsid w:val="00A57015"/>
    <w:rsid w:val="00B10DC6"/>
    <w:rsid w:val="00BC1944"/>
    <w:rsid w:val="00F63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1944"/>
    <w:pPr>
      <w:keepNext/>
      <w:ind w:left="-114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BC1944"/>
    <w:pPr>
      <w:keepNext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194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C194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BC194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A4A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4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4A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4A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1944"/>
    <w:pPr>
      <w:keepNext/>
      <w:ind w:left="-114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BC1944"/>
    <w:pPr>
      <w:keepNext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194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C194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BC194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A4A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4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4A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4A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3287</Words>
  <Characters>18739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ТППЖ</cp:lastModifiedBy>
  <cp:revision>4</cp:revision>
  <dcterms:created xsi:type="dcterms:W3CDTF">2014-04-11T18:41:00Z</dcterms:created>
  <dcterms:modified xsi:type="dcterms:W3CDTF">2014-04-12T04:36:00Z</dcterms:modified>
</cp:coreProperties>
</file>